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DC2C8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C2C8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DB6664" w:rsidRDefault="00DB6664" w:rsidP="00DB66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 Examination – June –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9A6BC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9A6BC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F6EE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14CE20</w:t>
            </w:r>
            <w:r w:rsidR="003D0809">
              <w:rPr>
                <w:b/>
              </w:rPr>
              <w:t>29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9A6BC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9A6BC3" w:rsidP="003D080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ADVANCED REINFORCED CONCRETE STRUCTURES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9A6BC3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9A6BC3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9A6BC3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A6BC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65705" w:rsidP="00C65705">
            <w:pPr>
              <w:jc w:val="both"/>
            </w:pPr>
            <w:r w:rsidRPr="00E306DC">
              <w:t>The interior panel of a roof slab has to be designed for an IT building. The panel is of</w:t>
            </w:r>
            <w:r w:rsidRPr="006203A6">
              <w:t xml:space="preserve"> size 4 m x 4 m and the system is to</w:t>
            </w:r>
            <w:r>
              <w:t xml:space="preserve"> </w:t>
            </w:r>
            <w:r w:rsidRPr="006203A6">
              <w:t>be designed without beams. Design a suitable floor slab for a live load of 3.5kN/m</w:t>
            </w:r>
            <w:r w:rsidRPr="006203A6">
              <w:rPr>
                <w:vertAlign w:val="superscript"/>
              </w:rPr>
              <w:t>2</w:t>
            </w:r>
            <w:r w:rsidRPr="006203A6">
              <w:t>. The floor is supported by columns of size 400 mmx400 mm.</w:t>
            </w:r>
            <w:r>
              <w:t xml:space="preserve"> </w:t>
            </w:r>
            <w:r w:rsidRPr="006203A6">
              <w:t>Use M20 concrete and Fe 415 steel. Sketch the reinforcement details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E44B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CO2, 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65705" w:rsidP="00670A67">
            <w:pPr>
              <w:jc w:val="center"/>
            </w:pPr>
            <w:r>
              <w:t>18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9A6BC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A6BC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65705" w:rsidP="00670A67">
            <w:r>
              <w:t>Enlist the locations where a flat slab system is designed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E44B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65705" w:rsidP="00670A67">
            <w:pPr>
              <w:jc w:val="center"/>
            </w:pPr>
            <w:r>
              <w:t>2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9A6BC3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A6BC3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A6BC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C65705" w:rsidP="003148D7">
            <w:pPr>
              <w:jc w:val="both"/>
            </w:pPr>
            <w:r w:rsidRPr="00E427E5">
              <w:t xml:space="preserve">Design the exterior panel of a flat slab of size </w:t>
            </w:r>
            <w:r>
              <w:t>5</w:t>
            </w:r>
            <w:r w:rsidRPr="00E427E5">
              <w:t xml:space="preserve"> m x</w:t>
            </w:r>
            <w:r>
              <w:t xml:space="preserve"> 5</w:t>
            </w:r>
            <w:r w:rsidRPr="00E427E5">
              <w:t xml:space="preserve"> m with suitable drop to support a live load of </w:t>
            </w:r>
            <w:r>
              <w:t>4</w:t>
            </w:r>
            <w:r w:rsidRPr="00E427E5">
              <w:t xml:space="preserve"> kN/m</w:t>
            </w:r>
            <w:r w:rsidRPr="00E427E5">
              <w:rPr>
                <w:vertAlign w:val="superscript"/>
              </w:rPr>
              <w:t>2</w:t>
            </w:r>
            <w:r w:rsidRPr="00E427E5">
              <w:t>. The floor system is supported by columns of size 500 mmx500 mm. Floor to floor distance is 3.</w:t>
            </w:r>
            <w:r>
              <w:t>2</w:t>
            </w:r>
            <w:r w:rsidRPr="00E427E5">
              <w:t>m. Use M20 concrete and Fe 415 steel.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E44B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CO2, 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65705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A6BC3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A6BC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C65705" w:rsidRPr="00B91FDB" w:rsidRDefault="00C65705" w:rsidP="00C65705">
            <w:pPr>
              <w:tabs>
                <w:tab w:val="left" w:pos="720"/>
              </w:tabs>
              <w:spacing w:after="200" w:line="276" w:lineRule="auto"/>
            </w:pPr>
            <w:r>
              <w:t xml:space="preserve">Determine the reinforcement required for </w:t>
            </w:r>
            <w:r w:rsidRPr="00B91FDB">
              <w:t xml:space="preserve">a simply supported RC slab </w:t>
            </w:r>
            <w:r>
              <w:t>designed</w:t>
            </w:r>
            <w:r w:rsidRPr="00B91FDB">
              <w:t xml:space="preserve"> for the deck of a road bridge having the following data:</w:t>
            </w:r>
          </w:p>
          <w:p w:rsidR="00C65705" w:rsidRPr="004627D6" w:rsidRDefault="00C65705" w:rsidP="00C65705">
            <w:pPr>
              <w:tabs>
                <w:tab w:val="left" w:pos="720"/>
              </w:tabs>
              <w:ind w:left="720"/>
            </w:pPr>
            <w:r w:rsidRPr="004627D6">
              <w:t xml:space="preserve">Clear width of roadway        = </w:t>
            </w:r>
            <w:r>
              <w:t>7.5</w:t>
            </w:r>
            <w:r w:rsidRPr="004627D6">
              <w:t xml:space="preserve">m </w:t>
            </w:r>
          </w:p>
          <w:p w:rsidR="00C65705" w:rsidRPr="004627D6" w:rsidRDefault="00C65705" w:rsidP="00C65705">
            <w:pPr>
              <w:tabs>
                <w:tab w:val="left" w:pos="720"/>
              </w:tabs>
              <w:ind w:left="720"/>
            </w:pPr>
            <w:r w:rsidRPr="004627D6">
              <w:t>Foot paths                             = 1m on either side</w:t>
            </w:r>
          </w:p>
          <w:p w:rsidR="00C65705" w:rsidRPr="004627D6" w:rsidRDefault="00C65705" w:rsidP="00C65705">
            <w:pPr>
              <w:tabs>
                <w:tab w:val="left" w:pos="720"/>
              </w:tabs>
              <w:ind w:left="720"/>
            </w:pPr>
            <w:r w:rsidRPr="004627D6">
              <w:t>Clear span                             = 5 m</w:t>
            </w:r>
          </w:p>
          <w:p w:rsidR="00C65705" w:rsidRPr="004627D6" w:rsidRDefault="00C65705" w:rsidP="00C65705">
            <w:pPr>
              <w:tabs>
                <w:tab w:val="left" w:pos="720"/>
              </w:tabs>
              <w:ind w:left="720"/>
            </w:pPr>
            <w:r w:rsidRPr="004627D6">
              <w:t xml:space="preserve">Width of bearing                   = </w:t>
            </w:r>
            <w:r>
              <w:t>3</w:t>
            </w:r>
            <w:r w:rsidRPr="004627D6">
              <w:t>00mm</w:t>
            </w:r>
          </w:p>
          <w:p w:rsidR="00C65705" w:rsidRPr="004627D6" w:rsidRDefault="00C65705" w:rsidP="00C65705">
            <w:pPr>
              <w:tabs>
                <w:tab w:val="left" w:pos="720"/>
              </w:tabs>
              <w:ind w:left="720"/>
            </w:pPr>
            <w:r w:rsidRPr="004627D6">
              <w:t>Thickness of wearing coat    = 80mm</w:t>
            </w:r>
          </w:p>
          <w:p w:rsidR="00C65705" w:rsidRPr="004627D6" w:rsidRDefault="00C65705" w:rsidP="00C65705">
            <w:pPr>
              <w:tabs>
                <w:tab w:val="left" w:pos="720"/>
              </w:tabs>
              <w:ind w:left="720"/>
            </w:pPr>
            <w:r w:rsidRPr="004627D6">
              <w:t>Type of loading: IRC class AA or A, whichever gives the worse effect.</w:t>
            </w:r>
          </w:p>
          <w:p w:rsidR="005D0F4A" w:rsidRPr="00EF5853" w:rsidRDefault="00C65705" w:rsidP="00C65705">
            <w:pPr>
              <w:jc w:val="both"/>
            </w:pPr>
            <w:r>
              <w:t xml:space="preserve"> </w:t>
            </w:r>
            <w:r w:rsidRPr="004627D6">
              <w:t>Materials: M25 grade of concrete, Fe 415 grade HYSD bars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E44B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65705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9A6BC3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A6BC3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A6BC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F22EAC" w:rsidP="00F22EAC">
            <w:pPr>
              <w:jc w:val="both"/>
            </w:pPr>
            <w:r>
              <w:t xml:space="preserve">Estimate the design moments and shear for </w:t>
            </w:r>
            <w:r w:rsidRPr="00B91FDB">
              <w:t>the deck slab of a T-beam girder bridge to suit the following data:</w:t>
            </w:r>
            <w:r>
              <w:t xml:space="preserve"> </w:t>
            </w:r>
            <w:r w:rsidRPr="00B91FDB">
              <w:t xml:space="preserve">Clear roadway =7.5m. Effective span of T-beam =12 m. M20 grade of concrete and Fe 415 HYSD bars     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94CD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E44B3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22EAC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A6BC3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F22EAC" w:rsidP="009A6BC3">
            <w:pPr>
              <w:jc w:val="center"/>
            </w:pPr>
            <w:r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277B7B" w:rsidRDefault="00F22EAC" w:rsidP="00494CD7">
            <w:pPr>
              <w:jc w:val="both"/>
            </w:pPr>
            <w:r w:rsidRPr="00FD7E94">
              <w:t>The load from the girder is to be transferred to the column of size 300mmx300mm. Design a suitable system to carry a factored load of 400kN at a distance of 150mm from the face of the column. Use M25 concrete and Fe-415 bars.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E44B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CO2, 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22EAC" w:rsidP="00670A67">
            <w:pPr>
              <w:jc w:val="center"/>
            </w:pPr>
            <w:r>
              <w:t>14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A6BC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A6BC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22EAC" w:rsidP="00670A67">
            <w:r w:rsidRPr="004627D6">
              <w:t>Derive</w:t>
            </w:r>
            <w:r>
              <w:t xml:space="preserve"> the expression for design tensile force in a typical corbel</w:t>
            </w:r>
            <w:r w:rsidR="00494CD7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E44B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22EAC" w:rsidP="00670A67">
            <w:pPr>
              <w:jc w:val="center"/>
            </w:pPr>
            <w:r>
              <w:t>6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9A6BC3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A6BC3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A6BC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277B7B" w:rsidRDefault="00F22EAC" w:rsidP="00494CD7">
            <w:pPr>
              <w:jc w:val="both"/>
              <w:rPr>
                <w:color w:val="FF0000"/>
              </w:rPr>
            </w:pPr>
            <w:r>
              <w:t>Discuss the concept of deep beam. Differentiate between a simple beam and deep beam</w:t>
            </w:r>
            <w:r w:rsidR="00494CD7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E44B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22EAC" w:rsidP="00670A67">
            <w:pPr>
              <w:jc w:val="center"/>
            </w:pPr>
            <w:r>
              <w:t>6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A6BC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A6BC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F22EAC" w:rsidRDefault="00F22EAC" w:rsidP="00494CD7">
            <w:pPr>
              <w:spacing w:after="200"/>
              <w:jc w:val="both"/>
            </w:pPr>
            <w:r w:rsidRPr="006C74AA">
              <w:t>Design a simply supported deep beam of width 300mm and 3m deep over a clear span of 5m. The beam carries a load of 300kN/m and is supported on walls of 500mm thick on each end. Use M20 concrete and Fe 415 steel.</w:t>
            </w:r>
            <w:r>
              <w:tab/>
            </w:r>
            <w:r>
              <w:tab/>
            </w:r>
            <w:r>
              <w:tab/>
            </w:r>
          </w:p>
          <w:p w:rsidR="005D0F4A" w:rsidRPr="00EF5853" w:rsidRDefault="005D0F4A" w:rsidP="00494CD7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5D0F4A" w:rsidRPr="00875196" w:rsidRDefault="000E44B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CO2,CO3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22EAC" w:rsidP="00670A67">
            <w:pPr>
              <w:jc w:val="center"/>
            </w:pPr>
            <w:r>
              <w:t>14</w:t>
            </w:r>
          </w:p>
        </w:tc>
      </w:tr>
      <w:tr w:rsidR="003148D7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3148D7" w:rsidRPr="00EF5853" w:rsidRDefault="003148D7" w:rsidP="009A6BC3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709" w:type="dxa"/>
            <w:shd w:val="clear" w:color="auto" w:fill="auto"/>
          </w:tcPr>
          <w:p w:rsidR="003148D7" w:rsidRPr="00EF5853" w:rsidRDefault="003148D7" w:rsidP="009A6BC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3148D7" w:rsidRPr="00EF5853" w:rsidRDefault="00F22EAC" w:rsidP="00F22EAC">
            <w:pPr>
              <w:jc w:val="both"/>
            </w:pPr>
            <w:r w:rsidRPr="006C74AA">
              <w:t>A reinforced concrete grid floor is to be designed to cover a floor area of size 12mx15m.The spacing of ribs in mutually perpendicular direction being 1.5mc/c. Live load to be considered is 1.5kN/m</w:t>
            </w:r>
            <w:r w:rsidRPr="006C74AA">
              <w:rPr>
                <w:vertAlign w:val="superscript"/>
              </w:rPr>
              <w:t>2</w:t>
            </w:r>
            <w:r w:rsidRPr="006C74AA">
              <w:t>.Materials to be used are M20 concrete and Fe-415 steel. Analyze the grid floor for moments and shears using IS method and design suitable reinforcements.</w:t>
            </w:r>
          </w:p>
        </w:tc>
        <w:tc>
          <w:tcPr>
            <w:tcW w:w="1116" w:type="dxa"/>
            <w:shd w:val="clear" w:color="auto" w:fill="auto"/>
          </w:tcPr>
          <w:p w:rsidR="003148D7" w:rsidRPr="00875196" w:rsidRDefault="000E44B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CO2,CO3</w:t>
            </w:r>
          </w:p>
        </w:tc>
        <w:tc>
          <w:tcPr>
            <w:tcW w:w="864" w:type="dxa"/>
            <w:shd w:val="clear" w:color="auto" w:fill="auto"/>
          </w:tcPr>
          <w:p w:rsidR="003148D7" w:rsidRPr="00875196" w:rsidRDefault="00F22EAC" w:rsidP="00F612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3148D7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3148D7" w:rsidRPr="005814FF" w:rsidRDefault="003148D7" w:rsidP="009A6BC3">
            <w:pPr>
              <w:jc w:val="center"/>
            </w:pPr>
            <w:r w:rsidRPr="005814FF">
              <w:t>(OR)</w:t>
            </w:r>
          </w:p>
        </w:tc>
      </w:tr>
      <w:tr w:rsidR="003148D7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3148D7" w:rsidRPr="00EF5853" w:rsidRDefault="003148D7" w:rsidP="009A6BC3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3148D7" w:rsidRPr="00EF5853" w:rsidRDefault="003148D7" w:rsidP="009A6BC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3148D7" w:rsidRPr="00EF5853" w:rsidRDefault="00F22EAC" w:rsidP="0061603C">
            <w:pPr>
              <w:jc w:val="both"/>
            </w:pPr>
            <w:r w:rsidRPr="006C74AA">
              <w:t>Design a reinforced grid floor for a hall has a size of 9mx12m.The ribs are spaced 1.5mc/c in mutually perpendicular direction. Live load on the floor is 2kN/m</w:t>
            </w:r>
            <w:r w:rsidRPr="006C74AA">
              <w:rPr>
                <w:vertAlign w:val="superscript"/>
              </w:rPr>
              <w:t>2</w:t>
            </w:r>
            <w:r w:rsidRPr="006C74AA">
              <w:t>.Use M20 &amp; Fe415 steel. Analyse the grid floor by rankine grashoff  method for moments and shear</w:t>
            </w:r>
          </w:p>
        </w:tc>
        <w:tc>
          <w:tcPr>
            <w:tcW w:w="1116" w:type="dxa"/>
            <w:shd w:val="clear" w:color="auto" w:fill="auto"/>
          </w:tcPr>
          <w:p w:rsidR="003148D7" w:rsidRPr="00875196" w:rsidRDefault="000E44B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CO2,CO3</w:t>
            </w:r>
          </w:p>
        </w:tc>
        <w:tc>
          <w:tcPr>
            <w:tcW w:w="864" w:type="dxa"/>
            <w:shd w:val="clear" w:color="auto" w:fill="auto"/>
          </w:tcPr>
          <w:p w:rsidR="003148D7" w:rsidRPr="005814FF" w:rsidRDefault="00F22EAC" w:rsidP="00670A67">
            <w:pPr>
              <w:jc w:val="center"/>
            </w:pPr>
            <w:r>
              <w:t>20</w:t>
            </w:r>
          </w:p>
        </w:tc>
      </w:tr>
      <w:tr w:rsidR="004C66AA" w:rsidRPr="00EF5853" w:rsidTr="000F4C15">
        <w:trPr>
          <w:trHeight w:val="42"/>
        </w:trPr>
        <w:tc>
          <w:tcPr>
            <w:tcW w:w="8368" w:type="dxa"/>
            <w:gridSpan w:val="3"/>
            <w:shd w:val="clear" w:color="auto" w:fill="auto"/>
          </w:tcPr>
          <w:p w:rsidR="005C6C5B" w:rsidRDefault="004E28A7" w:rsidP="009A6BC3">
            <w:pPr>
              <w:rPr>
                <w:b/>
              </w:rPr>
            </w:pPr>
            <w:r w:rsidRPr="004E28A7">
              <w:rPr>
                <w:b/>
              </w:rPr>
              <w:tab/>
            </w:r>
            <w:r w:rsidRPr="004E28A7">
              <w:rPr>
                <w:b/>
              </w:rPr>
              <w:tab/>
            </w:r>
          </w:p>
          <w:p w:rsidR="004C66AA" w:rsidRPr="00875196" w:rsidRDefault="005C6C5B" w:rsidP="009A6BC3">
            <w:pPr>
              <w:rPr>
                <w:u w:val="single"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 w:rsidR="00494CD7">
              <w:rPr>
                <w:b/>
                <w:u w:val="single"/>
              </w:rPr>
              <w:t>Compulso</w:t>
            </w:r>
            <w:r w:rsidR="004C66AA" w:rsidRPr="004C66AA">
              <w:rPr>
                <w:b/>
                <w:u w:val="single"/>
              </w:rPr>
              <w:t>ry</w:t>
            </w:r>
            <w:r w:rsidR="00494CD7">
              <w:rPr>
                <w:b/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4C66AA" w:rsidRPr="00875196" w:rsidRDefault="004C66A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4C66AA" w:rsidRPr="005814FF" w:rsidRDefault="004C66AA" w:rsidP="00670A67">
            <w:pPr>
              <w:jc w:val="center"/>
            </w:pPr>
          </w:p>
        </w:tc>
      </w:tr>
      <w:tr w:rsidR="003148D7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3148D7" w:rsidRPr="00EF5853" w:rsidRDefault="003148D7" w:rsidP="009A6BC3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3148D7" w:rsidRPr="00EF5853" w:rsidRDefault="003148D7" w:rsidP="009A6BC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3148D7" w:rsidRPr="00EF5853" w:rsidRDefault="00F22EAC" w:rsidP="00371C5A">
            <w:pPr>
              <w:jc w:val="both"/>
            </w:pPr>
            <w:bookmarkStart w:id="0" w:name="_GoBack"/>
            <w:bookmarkEnd w:id="0"/>
            <w:r w:rsidRPr="006C74AA">
              <w:t>Design a spherical shell for a circular room of 8m diameter with 200mm thick wall. Assume the incidental live load  and finishes on the dome as 750N/m</w:t>
            </w:r>
            <w:r w:rsidRPr="006C74AA">
              <w:rPr>
                <w:vertAlign w:val="superscript"/>
              </w:rPr>
              <w:t>2</w:t>
            </w:r>
            <w:r w:rsidRPr="006C74AA">
              <w:t xml:space="preserve"> and 215N/m</w:t>
            </w:r>
            <w:r w:rsidRPr="006C74AA">
              <w:rPr>
                <w:vertAlign w:val="superscript"/>
              </w:rPr>
              <w:t>2</w:t>
            </w:r>
            <w:r w:rsidRPr="006C74AA">
              <w:t xml:space="preserve">.The dome carries a latern load of 10kN on a crown point. Use M20 concrete and Fe-415 steel.    </w:t>
            </w:r>
          </w:p>
        </w:tc>
        <w:tc>
          <w:tcPr>
            <w:tcW w:w="1116" w:type="dxa"/>
            <w:shd w:val="clear" w:color="auto" w:fill="auto"/>
          </w:tcPr>
          <w:p w:rsidR="003148D7" w:rsidRPr="00875196" w:rsidRDefault="000E44B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CO2,CO3</w:t>
            </w:r>
          </w:p>
        </w:tc>
        <w:tc>
          <w:tcPr>
            <w:tcW w:w="864" w:type="dxa"/>
            <w:shd w:val="clear" w:color="auto" w:fill="auto"/>
          </w:tcPr>
          <w:p w:rsidR="003148D7" w:rsidRPr="005814FF" w:rsidRDefault="00F22EAC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626BBE" w:rsidRDefault="00626BBE" w:rsidP="00626BBE">
      <w:pPr>
        <w:pStyle w:val="ListParagraph"/>
        <w:spacing w:after="100" w:afterAutospacing="1" w:line="259" w:lineRule="auto"/>
        <w:jc w:val="both"/>
      </w:pPr>
    </w:p>
    <w:p w:rsidR="00D34ABF" w:rsidRDefault="00D34ABF" w:rsidP="00626BBE">
      <w:pPr>
        <w:pStyle w:val="ListParagraph"/>
        <w:spacing w:after="100" w:afterAutospacing="1" w:line="259" w:lineRule="auto"/>
        <w:jc w:val="both"/>
      </w:pPr>
    </w:p>
    <w:p w:rsidR="00D34ABF" w:rsidRPr="00322F54" w:rsidRDefault="00D34ABF" w:rsidP="00626BBE">
      <w:pPr>
        <w:pStyle w:val="ListParagraph"/>
        <w:spacing w:after="100" w:afterAutospacing="1" w:line="259" w:lineRule="auto"/>
        <w:jc w:val="both"/>
      </w:pPr>
    </w:p>
    <w:p w:rsidR="002E336A" w:rsidRDefault="002E336A" w:rsidP="002E336A"/>
    <w:sectPr w:rsidR="002E336A" w:rsidSect="0063255B">
      <w:pgSz w:w="11907" w:h="16839" w:code="9"/>
      <w:pgMar w:top="576" w:right="274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33659"/>
    <w:multiLevelType w:val="hybridMultilevel"/>
    <w:tmpl w:val="42D4314A"/>
    <w:lvl w:ilvl="0" w:tplc="724C3A0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CB2818"/>
    <w:multiLevelType w:val="hybridMultilevel"/>
    <w:tmpl w:val="E932BDA0"/>
    <w:lvl w:ilvl="0" w:tplc="CCF0B184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F74C44"/>
    <w:multiLevelType w:val="hybridMultilevel"/>
    <w:tmpl w:val="B1882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9E528D"/>
    <w:multiLevelType w:val="hybridMultilevel"/>
    <w:tmpl w:val="82406F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23B9E"/>
    <w:rsid w:val="00061821"/>
    <w:rsid w:val="000841BA"/>
    <w:rsid w:val="000E44B3"/>
    <w:rsid w:val="000F3EFE"/>
    <w:rsid w:val="001D41FE"/>
    <w:rsid w:val="001D670F"/>
    <w:rsid w:val="001E2222"/>
    <w:rsid w:val="001F54D1"/>
    <w:rsid w:val="001F7E9B"/>
    <w:rsid w:val="00277B7B"/>
    <w:rsid w:val="002B360E"/>
    <w:rsid w:val="002D09FF"/>
    <w:rsid w:val="002D7611"/>
    <w:rsid w:val="002D76BB"/>
    <w:rsid w:val="002E336A"/>
    <w:rsid w:val="002E552A"/>
    <w:rsid w:val="00304757"/>
    <w:rsid w:val="003148D7"/>
    <w:rsid w:val="00324247"/>
    <w:rsid w:val="00350082"/>
    <w:rsid w:val="00366D3E"/>
    <w:rsid w:val="00380146"/>
    <w:rsid w:val="003855F1"/>
    <w:rsid w:val="003B14BC"/>
    <w:rsid w:val="003B1F06"/>
    <w:rsid w:val="003B6321"/>
    <w:rsid w:val="003C6BB4"/>
    <w:rsid w:val="003D0809"/>
    <w:rsid w:val="0046314C"/>
    <w:rsid w:val="0046787F"/>
    <w:rsid w:val="00494CD7"/>
    <w:rsid w:val="004C66AA"/>
    <w:rsid w:val="004E28A7"/>
    <w:rsid w:val="004F787A"/>
    <w:rsid w:val="00501F18"/>
    <w:rsid w:val="0050571C"/>
    <w:rsid w:val="005133D7"/>
    <w:rsid w:val="00533C0A"/>
    <w:rsid w:val="005527A4"/>
    <w:rsid w:val="005814FF"/>
    <w:rsid w:val="005A1B0A"/>
    <w:rsid w:val="005C6C5B"/>
    <w:rsid w:val="005D0F4A"/>
    <w:rsid w:val="005F011C"/>
    <w:rsid w:val="00611970"/>
    <w:rsid w:val="0061603C"/>
    <w:rsid w:val="0062605C"/>
    <w:rsid w:val="00626BBE"/>
    <w:rsid w:val="0063255B"/>
    <w:rsid w:val="00654322"/>
    <w:rsid w:val="00670A67"/>
    <w:rsid w:val="00681B25"/>
    <w:rsid w:val="006C7354"/>
    <w:rsid w:val="00725A0A"/>
    <w:rsid w:val="007326F6"/>
    <w:rsid w:val="00747072"/>
    <w:rsid w:val="007D6EED"/>
    <w:rsid w:val="00802202"/>
    <w:rsid w:val="0081627E"/>
    <w:rsid w:val="0082619F"/>
    <w:rsid w:val="00875196"/>
    <w:rsid w:val="008A56BE"/>
    <w:rsid w:val="008B0703"/>
    <w:rsid w:val="008F6EE6"/>
    <w:rsid w:val="00904D12"/>
    <w:rsid w:val="0095679B"/>
    <w:rsid w:val="009A6BC3"/>
    <w:rsid w:val="009B53DD"/>
    <w:rsid w:val="009C5A1D"/>
    <w:rsid w:val="00AA3F2E"/>
    <w:rsid w:val="00AA5B2F"/>
    <w:rsid w:val="00AA5E39"/>
    <w:rsid w:val="00AA6B40"/>
    <w:rsid w:val="00AB4C09"/>
    <w:rsid w:val="00AE264C"/>
    <w:rsid w:val="00B009B1"/>
    <w:rsid w:val="00B126C6"/>
    <w:rsid w:val="00B13F6E"/>
    <w:rsid w:val="00B60E7E"/>
    <w:rsid w:val="00BA539E"/>
    <w:rsid w:val="00BB5C6B"/>
    <w:rsid w:val="00BF25ED"/>
    <w:rsid w:val="00C3743D"/>
    <w:rsid w:val="00C52555"/>
    <w:rsid w:val="00C60C6A"/>
    <w:rsid w:val="00C65705"/>
    <w:rsid w:val="00C77F4D"/>
    <w:rsid w:val="00C81140"/>
    <w:rsid w:val="00C95F18"/>
    <w:rsid w:val="00CB2395"/>
    <w:rsid w:val="00CB7A50"/>
    <w:rsid w:val="00CE1825"/>
    <w:rsid w:val="00CE24EC"/>
    <w:rsid w:val="00CE5503"/>
    <w:rsid w:val="00CF28AB"/>
    <w:rsid w:val="00D34ABF"/>
    <w:rsid w:val="00D3698C"/>
    <w:rsid w:val="00D62341"/>
    <w:rsid w:val="00D64FF9"/>
    <w:rsid w:val="00D94D54"/>
    <w:rsid w:val="00DB6664"/>
    <w:rsid w:val="00DC2C8C"/>
    <w:rsid w:val="00DE0497"/>
    <w:rsid w:val="00E048B7"/>
    <w:rsid w:val="00E70A47"/>
    <w:rsid w:val="00E824B7"/>
    <w:rsid w:val="00F11EDB"/>
    <w:rsid w:val="00F162EA"/>
    <w:rsid w:val="00F208C0"/>
    <w:rsid w:val="00F22EAC"/>
    <w:rsid w:val="00F266A7"/>
    <w:rsid w:val="00F55D6F"/>
    <w:rsid w:val="00F60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34ABF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3E303-96A2-4F68-9A11-4E1951807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2016-09-21T16:48:00Z</cp:lastPrinted>
  <dcterms:created xsi:type="dcterms:W3CDTF">2017-03-25T07:37:00Z</dcterms:created>
  <dcterms:modified xsi:type="dcterms:W3CDTF">2017-06-13T08:39:00Z</dcterms:modified>
</cp:coreProperties>
</file>